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ECC5" w14:textId="4399C80F" w:rsidR="00D81B6E" w:rsidRDefault="006E0D36">
      <w:pPr>
        <w:rPr>
          <w:lang w:val="en-GB"/>
        </w:rPr>
      </w:pPr>
      <w:r>
        <w:rPr>
          <w:lang w:val="en-GB"/>
        </w:rPr>
        <w:t>Abortion Support Network My Cause UK la</w:t>
      </w:r>
      <w:r w:rsidR="00FE3868">
        <w:rPr>
          <w:lang w:val="en-GB"/>
        </w:rPr>
        <w:t>n</w:t>
      </w:r>
      <w:r>
        <w:rPr>
          <w:lang w:val="en-GB"/>
        </w:rPr>
        <w:t xml:space="preserve">ding page </w:t>
      </w:r>
      <w:r w:rsidR="00405FC7">
        <w:rPr>
          <w:lang w:val="en-GB"/>
        </w:rPr>
        <w:t xml:space="preserve">copy </w:t>
      </w:r>
    </w:p>
    <w:p w14:paraId="37D5E7DF" w14:textId="242D1900" w:rsidR="006E0D36" w:rsidRDefault="006E0D36">
      <w:pPr>
        <w:rPr>
          <w:lang w:val="en-GB"/>
        </w:rPr>
      </w:pPr>
    </w:p>
    <w:p w14:paraId="7124D74F" w14:textId="2D64E863" w:rsidR="006E0D36" w:rsidRDefault="006E0D36">
      <w:pPr>
        <w:rPr>
          <w:lang w:val="en-GB"/>
        </w:rPr>
      </w:pPr>
    </w:p>
    <w:p w14:paraId="1333ED04" w14:textId="33A8198B" w:rsidR="006E0D36" w:rsidRDefault="006E0D36">
      <w:pPr>
        <w:rPr>
          <w:lang w:val="en-GB"/>
        </w:rPr>
      </w:pPr>
      <w:bookmarkStart w:id="0" w:name="_GoBack"/>
      <w:r>
        <w:rPr>
          <w:lang w:val="en-GB"/>
        </w:rPr>
        <w:t xml:space="preserve">This summer, ASN has teamed up with My Cause UK to give you, our favourite pro-choice superhero supporters, the chance to volunteer at UK festivals all summer </w:t>
      </w:r>
      <w:proofErr w:type="gramStart"/>
      <w:r>
        <w:rPr>
          <w:lang w:val="en-GB"/>
        </w:rPr>
        <w:t>long, and</w:t>
      </w:r>
      <w:proofErr w:type="gramEnd"/>
      <w:r>
        <w:rPr>
          <w:lang w:val="en-GB"/>
        </w:rPr>
        <w:t xml:space="preserve"> raise money to fund abortions at the same time! </w:t>
      </w:r>
    </w:p>
    <w:p w14:paraId="52E8A942" w14:textId="42B238EB" w:rsidR="00FB179E" w:rsidRDefault="00FB179E">
      <w:pPr>
        <w:rPr>
          <w:lang w:val="en-GB"/>
        </w:rPr>
      </w:pPr>
    </w:p>
    <w:p w14:paraId="4A3E7772" w14:textId="6538C7CB" w:rsidR="00FB179E" w:rsidRDefault="00FB179E">
      <w:pPr>
        <w:rPr>
          <w:lang w:val="en-GB"/>
        </w:rPr>
      </w:pPr>
      <w:r>
        <w:rPr>
          <w:lang w:val="en-GB"/>
        </w:rPr>
        <w:t xml:space="preserve">All you need to do </w:t>
      </w:r>
      <w:r w:rsidR="00BC2DD2">
        <w:rPr>
          <w:lang w:val="en-GB"/>
        </w:rPr>
        <w:t xml:space="preserve">is find the festival you’d like to volunteer at, register your details to apply as a volunteer, and select Abortion Support </w:t>
      </w:r>
      <w:proofErr w:type="spellStart"/>
      <w:r w:rsidR="00BC2DD2">
        <w:rPr>
          <w:lang w:val="en-GB"/>
        </w:rPr>
        <w:t>Network</w:t>
      </w:r>
      <w:proofErr w:type="spellEnd"/>
      <w:r w:rsidR="00BC2DD2">
        <w:rPr>
          <w:lang w:val="en-GB"/>
        </w:rPr>
        <w:t xml:space="preserve"> as your chosen charity. You’ll get free entry to </w:t>
      </w:r>
      <w:r w:rsidR="003A6794">
        <w:rPr>
          <w:lang w:val="en-GB"/>
        </w:rPr>
        <w:t>the festival</w:t>
      </w:r>
      <w:r w:rsidR="00851748">
        <w:rPr>
          <w:lang w:val="en-GB"/>
        </w:rPr>
        <w:t xml:space="preserve"> and once you’ve volunteered your required hours, </w:t>
      </w:r>
      <w:r w:rsidR="005277B8">
        <w:rPr>
          <w:lang w:val="en-GB"/>
        </w:rPr>
        <w:t xml:space="preserve">My Cause UK donates to ASN! </w:t>
      </w:r>
    </w:p>
    <w:bookmarkEnd w:id="0"/>
    <w:p w14:paraId="4E55941B" w14:textId="441FB616" w:rsidR="00F11579" w:rsidRDefault="00F11579">
      <w:pPr>
        <w:rPr>
          <w:lang w:val="en-GB"/>
        </w:rPr>
      </w:pPr>
    </w:p>
    <w:p w14:paraId="0F994183" w14:textId="1B0A644A" w:rsidR="00F11579" w:rsidRPr="006E0D36" w:rsidRDefault="00F11579">
      <w:pPr>
        <w:rPr>
          <w:lang w:val="en-GB"/>
        </w:rPr>
      </w:pPr>
    </w:p>
    <w:sectPr w:rsidR="00F11579" w:rsidRPr="006E0D36" w:rsidSect="00CE69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1138D"/>
    <w:multiLevelType w:val="hybridMultilevel"/>
    <w:tmpl w:val="DD883FD2"/>
    <w:lvl w:ilvl="0" w:tplc="CD1A0EAC">
      <w:start w:val="1"/>
      <w:numFmt w:val="decimal"/>
      <w:pStyle w:val="ASNHead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6"/>
    <w:rsid w:val="0006672A"/>
    <w:rsid w:val="00073743"/>
    <w:rsid w:val="00086810"/>
    <w:rsid w:val="001752F1"/>
    <w:rsid w:val="002C700B"/>
    <w:rsid w:val="003A6794"/>
    <w:rsid w:val="00405FC7"/>
    <w:rsid w:val="005277B8"/>
    <w:rsid w:val="005718F0"/>
    <w:rsid w:val="00596110"/>
    <w:rsid w:val="005B1E43"/>
    <w:rsid w:val="006E0D36"/>
    <w:rsid w:val="007156AD"/>
    <w:rsid w:val="00800B5E"/>
    <w:rsid w:val="008513DE"/>
    <w:rsid w:val="00851748"/>
    <w:rsid w:val="00865549"/>
    <w:rsid w:val="00BC2DD2"/>
    <w:rsid w:val="00BF48F5"/>
    <w:rsid w:val="00CE5178"/>
    <w:rsid w:val="00CE6991"/>
    <w:rsid w:val="00CF2135"/>
    <w:rsid w:val="00E048F5"/>
    <w:rsid w:val="00E04C92"/>
    <w:rsid w:val="00E802F7"/>
    <w:rsid w:val="00F11579"/>
    <w:rsid w:val="00F46AED"/>
    <w:rsid w:val="00F603CB"/>
    <w:rsid w:val="00FB179E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B24B2"/>
  <w15:chartTrackingRefBased/>
  <w15:docId w15:val="{B5B4A6D0-E05E-144C-AFB5-7E9B4A7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N normal"/>
    <w:qFormat/>
    <w:rsid w:val="00571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imes New Roman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NHeading">
    <w:name w:val="ASN Heading"/>
    <w:basedOn w:val="Heading1"/>
    <w:qFormat/>
    <w:rsid w:val="005718F0"/>
    <w:pPr>
      <w:numPr>
        <w:numId w:val="1"/>
      </w:numPr>
    </w:pPr>
    <w:rPr>
      <w:rFonts w:ascii="Tahoma" w:eastAsia="Tahoma" w:hAnsi="Tahoma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7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Taylor</dc:creator>
  <cp:keywords/>
  <dc:description/>
  <cp:lastModifiedBy>Ruth Taylor</cp:lastModifiedBy>
  <cp:revision>2</cp:revision>
  <dcterms:created xsi:type="dcterms:W3CDTF">2020-03-04T16:01:00Z</dcterms:created>
  <dcterms:modified xsi:type="dcterms:W3CDTF">2020-03-04T16:01:00Z</dcterms:modified>
</cp:coreProperties>
</file>