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D5EF7" w14:textId="77777777" w:rsidR="00D2502E" w:rsidRPr="00D2502E" w:rsidRDefault="00D2502E" w:rsidP="00D2502E">
      <w:pPr>
        <w:spacing w:after="0" w:line="312" w:lineRule="atLeast"/>
        <w:outlineLvl w:val="2"/>
        <w:rPr>
          <w:rFonts w:asciiTheme="majorHAnsi" w:eastAsia="Times New Roman" w:hAnsiTheme="majorHAnsi" w:cstheme="majorHAnsi"/>
          <w:caps/>
          <w:color w:val="000000" w:themeColor="text1"/>
          <w:sz w:val="28"/>
          <w:szCs w:val="28"/>
          <w:lang w:eastAsia="en-GB"/>
        </w:rPr>
      </w:pPr>
      <w:r w:rsidRPr="00D2502E">
        <w:rPr>
          <w:rFonts w:asciiTheme="majorHAnsi" w:eastAsia="Times New Roman" w:hAnsiTheme="majorHAnsi" w:cstheme="majorHAnsi"/>
          <w:caps/>
          <w:color w:val="000000" w:themeColor="text1"/>
          <w:sz w:val="28"/>
          <w:szCs w:val="28"/>
          <w:lang w:eastAsia="en-GB"/>
        </w:rPr>
        <w:t>TEARFUND IS A CHRISTIAN CHARITY CALLED TO FOLLOW JESUS WHEREVER THE NEED IS GREATEST</w:t>
      </w:r>
    </w:p>
    <w:p w14:paraId="0B00FAE2" w14:textId="77777777" w:rsidR="00D2502E" w:rsidRPr="00D2502E" w:rsidRDefault="00D2502E" w:rsidP="00D2502E">
      <w:pPr>
        <w:spacing w:after="0" w:line="384" w:lineRule="atLeast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GB"/>
        </w:rPr>
      </w:pPr>
      <w:r w:rsidRPr="00D2502E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GB"/>
        </w:rPr>
        <w:t>We work tirelessly to help communities around the world escape the very worst effects of poverty and disaster.</w:t>
      </w:r>
    </w:p>
    <w:p w14:paraId="3FA558B7" w14:textId="77777777" w:rsidR="00D2502E" w:rsidRPr="00D2502E" w:rsidRDefault="00D2502E" w:rsidP="00D2502E">
      <w:pPr>
        <w:spacing w:after="0" w:line="384" w:lineRule="atLeast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GB"/>
        </w:rPr>
      </w:pPr>
      <w:r w:rsidRPr="00D2502E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GB"/>
        </w:rPr>
        <w:t>And we believe that the same people facing these troubles, also have the best idea as to how they can overcome them. Tearfund listens: helping people to rise out of their poverty, utilising their resourcefulness and determination. Tearfund works alongside local churches and other locally-based organisations to help realise these plans for a better future.</w:t>
      </w:r>
    </w:p>
    <w:p w14:paraId="22BE05EF" w14:textId="2425B940" w:rsidR="00D2502E" w:rsidRPr="00D2502E" w:rsidRDefault="00D2502E" w:rsidP="00D2502E">
      <w:pPr>
        <w:spacing w:after="0" w:line="336" w:lineRule="atLeast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GB"/>
        </w:rPr>
      </w:pPr>
      <w:r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GB"/>
        </w:rPr>
        <w:t>“</w:t>
      </w:r>
      <w:r w:rsidRPr="00D2502E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GB"/>
        </w:rPr>
        <w:t>Before, you knew us for our droughts, our poverty. But now the poor are transforming this country, and poverty shall no longer be our name.</w:t>
      </w:r>
      <w:r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GB"/>
        </w:rPr>
        <w:t xml:space="preserve">” - </w:t>
      </w:r>
      <w:proofErr w:type="spellStart"/>
      <w:r w:rsidRPr="00D2502E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GB"/>
        </w:rPr>
        <w:t>Meseret</w:t>
      </w:r>
      <w:proofErr w:type="spellEnd"/>
      <w:r w:rsidRPr="00D2502E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GB"/>
        </w:rPr>
        <w:t xml:space="preserve"> </w:t>
      </w:r>
      <w:proofErr w:type="spellStart"/>
      <w:r w:rsidRPr="00D2502E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GB"/>
        </w:rPr>
        <w:t>Kumsa</w:t>
      </w:r>
      <w:proofErr w:type="spellEnd"/>
      <w:r w:rsidRPr="00D2502E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GB"/>
        </w:rPr>
        <w:t>, a Tearfund self-help group member, Ethiopia</w:t>
      </w:r>
    </w:p>
    <w:p w14:paraId="07958486" w14:textId="0E09C992" w:rsidR="00D2502E" w:rsidRPr="00D2502E" w:rsidRDefault="00D2502E" w:rsidP="00D2502E">
      <w:pPr>
        <w:spacing w:after="0" w:line="384" w:lineRule="atLeast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GB"/>
        </w:rPr>
      </w:pPr>
      <w:r w:rsidRPr="00D2502E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GB"/>
        </w:rPr>
        <w:t>Tearfund are signatories to the Red Cross Code of Conduct and are certified against the Core Humanitarian Standard.</w:t>
      </w:r>
    </w:p>
    <w:p w14:paraId="1D33092F" w14:textId="77777777" w:rsidR="00D2502E" w:rsidRPr="00D2502E" w:rsidRDefault="00D2502E" w:rsidP="00D2502E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GB"/>
        </w:rPr>
      </w:pPr>
      <w:r w:rsidRPr="00D2502E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GB"/>
        </w:rPr>
        <w:t>Together we can end extreme poverty. What part will you play?</w:t>
      </w:r>
    </w:p>
    <w:p w14:paraId="07A923C4" w14:textId="77777777" w:rsidR="001A4C6C" w:rsidRPr="00D2502E" w:rsidRDefault="001A4C6C" w:rsidP="00D2502E">
      <w:pPr>
        <w:pStyle w:val="font9"/>
        <w:spacing w:before="0" w:beforeAutospacing="0" w:after="0" w:afterAutospacing="0" w:line="372" w:lineRule="atLeast"/>
        <w:textAlignment w:val="baseline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1070DC5F" w14:textId="6558C613" w:rsidR="00803E12" w:rsidRPr="00D2502E" w:rsidRDefault="00803E12" w:rsidP="00D2502E">
      <w:pPr>
        <w:pStyle w:val="font9"/>
        <w:spacing w:before="0" w:beforeAutospacing="0" w:after="0" w:afterAutospacing="0" w:line="372" w:lineRule="atLeast"/>
        <w:textAlignment w:val="baseline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D2502E">
        <w:rPr>
          <w:rFonts w:asciiTheme="majorHAnsi" w:hAnsiTheme="majorHAnsi" w:cstheme="majorHAnsi"/>
          <w:color w:val="000000" w:themeColor="text1"/>
          <w:sz w:val="28"/>
          <w:szCs w:val="28"/>
        </w:rPr>
        <w:t>YouTube:</w:t>
      </w:r>
    </w:p>
    <w:p w14:paraId="5B0F7CF9" w14:textId="6F7FF9DF" w:rsidR="001A4C6C" w:rsidRPr="00D2502E" w:rsidRDefault="001A4C6C" w:rsidP="00D2502E">
      <w:pPr>
        <w:pStyle w:val="font9"/>
        <w:spacing w:before="0" w:beforeAutospacing="0" w:after="0" w:afterAutospacing="0" w:line="372" w:lineRule="atLeast"/>
        <w:textAlignment w:val="baseline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1BA1CC96" w14:textId="7AB13CAC" w:rsidR="008B0AE6" w:rsidRPr="00D2502E" w:rsidRDefault="00D2502E" w:rsidP="00D2502E">
      <w:pPr>
        <w:pStyle w:val="font9"/>
        <w:spacing w:before="0" w:beforeAutospacing="0" w:after="0" w:afterAutospacing="0" w:line="372" w:lineRule="atLeast"/>
        <w:textAlignment w:val="baseline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D2502E">
        <w:rPr>
          <w:rFonts w:asciiTheme="majorHAnsi" w:hAnsiTheme="majorHAnsi" w:cstheme="majorHAnsi"/>
          <w:color w:val="000000" w:themeColor="text1"/>
          <w:sz w:val="28"/>
          <w:szCs w:val="28"/>
        </w:rPr>
        <w:t>https://www.youtube.com/user/Tearfund</w:t>
      </w:r>
      <w:bookmarkStart w:id="0" w:name="_GoBack"/>
      <w:bookmarkEnd w:id="0"/>
    </w:p>
    <w:sectPr w:rsidR="008B0AE6" w:rsidRPr="00D250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D7"/>
    <w:rsid w:val="00087E9E"/>
    <w:rsid w:val="001A4C6C"/>
    <w:rsid w:val="00556E20"/>
    <w:rsid w:val="006F3FD7"/>
    <w:rsid w:val="00803E12"/>
    <w:rsid w:val="00847E98"/>
    <w:rsid w:val="008B0AE6"/>
    <w:rsid w:val="008B25F2"/>
    <w:rsid w:val="00A15BDA"/>
    <w:rsid w:val="00A4140B"/>
    <w:rsid w:val="00B57DE4"/>
    <w:rsid w:val="00C0181D"/>
    <w:rsid w:val="00D02366"/>
    <w:rsid w:val="00D2502E"/>
    <w:rsid w:val="00D52C1A"/>
    <w:rsid w:val="00E7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D581D"/>
  <w15:chartTrackingRefBased/>
  <w15:docId w15:val="{C1ABD78D-0559-4479-9BC4-6A5ECF8A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250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9">
    <w:name w:val="font_9"/>
    <w:basedOn w:val="Normal"/>
    <w:rsid w:val="0080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or11">
    <w:name w:val="color_11"/>
    <w:basedOn w:val="DefaultParagraphFont"/>
    <w:rsid w:val="00803E12"/>
  </w:style>
  <w:style w:type="character" w:customStyle="1" w:styleId="wixguard">
    <w:name w:val="wixguard"/>
    <w:basedOn w:val="DefaultParagraphFont"/>
    <w:rsid w:val="00803E12"/>
  </w:style>
  <w:style w:type="character" w:customStyle="1" w:styleId="color15">
    <w:name w:val="color_15"/>
    <w:basedOn w:val="DefaultParagraphFont"/>
    <w:rsid w:val="00803E12"/>
  </w:style>
  <w:style w:type="character" w:customStyle="1" w:styleId="textexposedshow">
    <w:name w:val="text_exposed_show"/>
    <w:basedOn w:val="DefaultParagraphFont"/>
    <w:rsid w:val="001A4C6C"/>
  </w:style>
  <w:style w:type="paragraph" w:styleId="NormalWeb">
    <w:name w:val="Normal (Web)"/>
    <w:basedOn w:val="Normal"/>
    <w:uiPriority w:val="99"/>
    <w:semiHidden/>
    <w:unhideWhenUsed/>
    <w:rsid w:val="00A41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4140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2502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D250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24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384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1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634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2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36" w:space="6" w:color="91ACAD"/>
            <w:bottom w:val="none" w:sz="0" w:space="0" w:color="auto"/>
            <w:right w:val="none" w:sz="0" w:space="0" w:color="auto"/>
          </w:divBdr>
        </w:div>
      </w:divsChild>
    </w:div>
    <w:div w:id="14540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1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48" w:space="0" w:color="EEEEEE"/>
            <w:bottom w:val="none" w:sz="0" w:space="0" w:color="auto"/>
            <w:right w:val="none" w:sz="0" w:space="0" w:color="auto"/>
          </w:divBdr>
        </w:div>
      </w:divsChild>
    </w:div>
    <w:div w:id="1462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69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Amos</dc:creator>
  <cp:keywords/>
  <dc:description/>
  <cp:lastModifiedBy>Lucy Amos</cp:lastModifiedBy>
  <cp:revision>3</cp:revision>
  <dcterms:created xsi:type="dcterms:W3CDTF">2018-03-14T17:26:00Z</dcterms:created>
  <dcterms:modified xsi:type="dcterms:W3CDTF">2018-03-14T17:30:00Z</dcterms:modified>
</cp:coreProperties>
</file>